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6D" w:rsidRDefault="00032B6D" w:rsidP="00032B6D">
      <w:r>
        <w:t>1. Định nghĩa Rôm sẩy:</w:t>
      </w:r>
    </w:p>
    <w:p w:rsidR="00032B6D" w:rsidRDefault="00032B6D" w:rsidP="00032B6D">
      <w:r>
        <w:t xml:space="preserve">Bệnh rôm sẩy là do các ống dẫn mồ hôi bị nghẽn và mồ </w:t>
      </w:r>
      <w:r>
        <w:t>hôi bị ứ đọng lại dưới da.</w:t>
      </w:r>
    </w:p>
    <w:p w:rsidR="00032B6D" w:rsidRDefault="00032B6D" w:rsidP="00032B6D">
      <w:r>
        <w:t>2. Triệu chứng Rôm sẩy:</w:t>
      </w:r>
    </w:p>
    <w:p w:rsidR="00032B6D" w:rsidRDefault="00032B6D" w:rsidP="00032B6D">
      <w:r>
        <w:t>Các mụn nước dưới da đến các sẩn đỏ sâu hơn, có thể gây cảm giác bị châm chít và ngứa nhiều. Thông thường, rôm sảy có thể tự khỏi nhưng một vài dạng nặng phải cần được điều trị. Phương pháp tốt nhất để đẩy lùi các triệu chứng là làm lạnh da và chống tiết mồ hôi.</w:t>
      </w:r>
    </w:p>
    <w:p w:rsidR="00032B6D" w:rsidRDefault="00032B6D" w:rsidP="00032B6D">
      <w:r>
        <w:t>Ở trẻ em, rôm sảy có chủ yếu ở da đầu, cổ, vai, ngực và lưng nhưng cũng có thể có thêm ở kẽ nách, háng.</w:t>
      </w:r>
    </w:p>
    <w:p w:rsidR="00032B6D" w:rsidRDefault="00032B6D" w:rsidP="00032B6D">
      <w:r>
        <w:t>Ở người lớn, rôm sảy phát triển ở các nếp gấp của da và những vị trí cọ sát của quần áo.</w:t>
      </w:r>
    </w:p>
    <w:p w:rsidR="00032B6D" w:rsidRDefault="00032B6D" w:rsidP="00032B6D">
      <w:r>
        <w:t>3. Phân loại:</w:t>
      </w:r>
    </w:p>
    <w:p w:rsidR="00032B6D" w:rsidRDefault="00032B6D" w:rsidP="00032B6D">
      <w:r>
        <w:t>Có 3 dạng rôm sảy thường gặp ở trẻ là rôm sảy kết tinh, rôm sảy đỏ và rôm sảy nâu.</w:t>
      </w:r>
    </w:p>
    <w:p w:rsidR="00032B6D" w:rsidRDefault="00032B6D" w:rsidP="00032B6D">
      <w:r>
        <w:t>Rôm sảy kết tinh là dạng thường gặp ở trẻ sơ sinh. Đây là dạng nhẹ của rôm sảy, ảnh hưởng đến ống tuyến mồ hôi ở lớp sừng (lớp ngoài cùng của da). Biểu hiện là những mụn nước nông, nhỏ, trong và dễ vỡ nhưng không gây ngứa hoặc đau.</w:t>
      </w:r>
    </w:p>
    <w:p w:rsidR="00032B6D" w:rsidRDefault="00032B6D" w:rsidP="00032B6D">
      <w:r>
        <w:t>Rôm sảy đỏ thường gặp trong những tháng đầu tiên sau sinh. Nó xảy ra tại lớp thượng bì (lớp sâu hơn), nên gây ra những sẩn đỏ khiến bé đau nhói, khó chịu và rất ngứa ngáy. Vùng da bị rôm sảy thường không đổ mồ hôi, hoặc có ít.</w:t>
      </w:r>
    </w:p>
    <w:p w:rsidR="00032B6D" w:rsidRDefault="00032B6D" w:rsidP="00032B6D">
      <w:r>
        <w:t>Rôm sảy nâu ít gặp, xảy ra ở đối tượng bị rôm sảy đỏ tái phát nhiều lần. Loại này gây ảnh hưởng ở lớp da sâu, gây ra tình trạng viêm tấy và kèm theo mụn mủ do nhiễm trùng. Dấu hiệu nhiễm trùng là da nóng, sưng, đau</w:t>
      </w:r>
    </w:p>
    <w:p w:rsidR="00032B6D" w:rsidRDefault="00032B6D" w:rsidP="00032B6D">
      <w:r>
        <w:t>4. Điều trị:</w:t>
      </w:r>
    </w:p>
    <w:p w:rsidR="00032B6D" w:rsidRDefault="00032B6D" w:rsidP="00032B6D">
      <w:r>
        <w:t>Rôm sảy thông thường có thể tự khỏi. Nhưng các mẹ cần đưa bé đi khám bệnh ngay nếu xuất hiện các biến chứng khi rôm sảy kéo dài và trở nặng: trẻ liên tục bứt rứt, quấy khóc; tái lại nhiều lần; các dấu hiệu như da bị sưng phù, nóng, đỏ, đau và có mủ; sưng hạch vùng cổ, nách, bẹn; có triệu chứng sốt, ớn lạnh.</w:t>
      </w:r>
    </w:p>
    <w:p w:rsidR="00032B6D" w:rsidRDefault="00032B6D" w:rsidP="00032B6D">
      <w:r>
        <w:t>Phương pháp điều trị hiệu quả nhất là điều hòa nhiệt độ, giảm tiết mồ hôi cho bé: tắm rửa vệ sinh da và lau mát kịp thời, áo quần chất liệu thấm mồ hôi và hạn chế vận động, nơi ở thoáng khí.Phòng ngừa Rôm sẩy ở trẻ em - Phòng Khám Đa Khoa Q</w:t>
      </w:r>
      <w:bookmarkStart w:id="0" w:name="_GoBack"/>
      <w:bookmarkEnd w:id="0"/>
      <w:r>
        <w:t>uốc Tế Sài Gòn</w:t>
      </w:r>
    </w:p>
    <w:p w:rsidR="00032B6D" w:rsidRDefault="00032B6D" w:rsidP="00032B6D">
      <w:r>
        <w:t>5. Phòng ngừa rôm sảy:</w:t>
      </w:r>
    </w:p>
    <w:p w:rsidR="00032B6D" w:rsidRDefault="00032B6D" w:rsidP="00032B6D">
      <w:r>
        <w:t>Để phòng ngừa rôm sảy, phụ huynh nên chọn cho con quần áo chất liệu cotton mềm, mịn, thấm hút tốt vào mùa hè; tránh mặc quá nhiều, quá chật cho bé vào mùa đông.</w:t>
      </w:r>
    </w:p>
    <w:p w:rsidR="00032B6D" w:rsidRDefault="00032B6D" w:rsidP="00032B6D">
      <w:r>
        <w:t>Bố mẹ cũng tránh đưa bé ra nắng khi thời tiết quá nóng.</w:t>
      </w:r>
    </w:p>
    <w:p w:rsidR="00032B6D" w:rsidRDefault="00032B6D" w:rsidP="00032B6D">
      <w:r>
        <w:t>Phòng ở phải mát mẻ và thông khí tốt, nên dùng điều hòa nhiệt độ nếu có điều kiện.</w:t>
      </w:r>
    </w:p>
    <w:p w:rsidR="00032B6D" w:rsidRDefault="00032B6D" w:rsidP="00032B6D">
      <w:r>
        <w:t>Quan trọng nhất là cần giữ vệ sinh da sạch sẽ, khô thoáng và tắm rửa cho bé hàng ngày; tắm nước mát và dùng sữa tắm dành riêng cho bé bị rôm sảy.</w:t>
      </w:r>
    </w:p>
    <w:p w:rsidR="008A045E" w:rsidRDefault="00032B6D" w:rsidP="00032B6D">
      <w:r>
        <w:t>Phụ huynh nên chọn mua các loại sữa tắm chiết xuất từ thảo dược thiên nhiên có tác dụng phòng và hỗ trợ điều trị bệnh rôm sảy giúp an toàn và dịu nhẹ cho làn da mỏng manh của bé.</w:t>
      </w:r>
    </w:p>
    <w:sectPr w:rsidR="008A045E"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B2"/>
    <w:rsid w:val="00032B6D"/>
    <w:rsid w:val="008151B2"/>
    <w:rsid w:val="008A045E"/>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14C5F-1551-4E4C-9600-528B0A34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2020-06-15T15:17:00Z</dcterms:created>
  <dcterms:modified xsi:type="dcterms:W3CDTF">2020-06-15T15:19:00Z</dcterms:modified>
</cp:coreProperties>
</file>